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附件1  社会捐资类奖学金申请与审核操作手册（学生端）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学生申请</w:t>
      </w:r>
    </w:p>
    <w:p>
      <w:pPr>
        <w:ind w:firstLine="560" w:firstLineChars="200"/>
        <w:jc w:val="left"/>
      </w:pPr>
      <w:r>
        <w:rPr>
          <w:rFonts w:hint="eastAsia"/>
          <w:sz w:val="28"/>
          <w:szCs w:val="28"/>
        </w:rPr>
        <w:t>学生进入研工管理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sz w:val="28"/>
          <w:szCs w:val="28"/>
        </w:rPr>
        <w:t>奖学金申请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</w:rPr>
        <w:t>点击其他奖学金申请，在弹出界面选择需要申请的奖学金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，若该年度选择的奖学金已进行保存或提交，则从下方进入操作</w:t>
      </w:r>
      <w:r>
        <w:t>；</w:t>
      </w:r>
    </w:p>
    <w:p>
      <w:pPr>
        <w:jc w:val="center"/>
      </w:pPr>
      <w:r>
        <w:drawing>
          <wp:inline distT="0" distB="0" distL="0" distR="0">
            <wp:extent cx="5274310" cy="2494915"/>
            <wp:effectExtent l="0" t="0" r="2540" b="635"/>
            <wp:docPr id="11" name="图片 11" descr="C:\Users\SOUTHS~1\AppData\Local\Temp\16395601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OUTHS~1\AppData\Local\Temp\163956012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.1 学生申请界面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学生进入界面后</w:t>
      </w:r>
      <w:r>
        <w:rPr>
          <w:rFonts w:hint="eastAsia"/>
          <w:sz w:val="28"/>
          <w:szCs w:val="28"/>
          <w:lang w:val="en-US" w:eastAsia="zh-CN"/>
        </w:rPr>
        <w:t>核对自己的个人信息，</w:t>
      </w:r>
      <w:r>
        <w:rPr>
          <w:rFonts w:hint="eastAsia"/>
          <w:sz w:val="28"/>
          <w:szCs w:val="28"/>
        </w:rPr>
        <w:t>选择申请等级，</w:t>
      </w:r>
      <w:r>
        <w:rPr>
          <w:rFonts w:hint="eastAsia"/>
          <w:sz w:val="28"/>
          <w:szCs w:val="28"/>
          <w:lang w:val="en-US" w:eastAsia="zh-CN"/>
        </w:rPr>
        <w:t>并填写平均分、</w:t>
      </w:r>
      <w:r>
        <w:rPr>
          <w:rFonts w:hint="eastAsia"/>
          <w:sz w:val="28"/>
          <w:szCs w:val="28"/>
        </w:rPr>
        <w:t>四六级</w:t>
      </w:r>
      <w:r>
        <w:rPr>
          <w:rFonts w:hint="eastAsia"/>
          <w:sz w:val="28"/>
          <w:szCs w:val="28"/>
          <w:lang w:val="en-US" w:eastAsia="zh-CN"/>
        </w:rPr>
        <w:t>过级</w:t>
      </w:r>
      <w:r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  <w:lang w:val="en-US" w:eastAsia="zh-CN"/>
        </w:rPr>
        <w:t>和申请理由，</w:t>
      </w: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  <w:lang w:val="en-US" w:eastAsia="zh-CN"/>
        </w:rPr>
        <w:t>完成后</w:t>
      </w:r>
      <w:r>
        <w:rPr>
          <w:rFonts w:hint="eastAsia"/>
          <w:sz w:val="28"/>
          <w:szCs w:val="28"/>
        </w:rPr>
        <w:t>点击保存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申请理由填写不少于300字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12" name="图片 12" descr="C:\Users\SOUTHS~1\AppData\Local\Temp\16395603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SOUTHS~1\AppData\Local\Temp\1639560305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1.2</w:t>
      </w:r>
      <w:r>
        <w:rPr>
          <w:rFonts w:hint="eastAsia"/>
        </w:rPr>
        <w:t xml:space="preserve"> 学生信息填写申请界面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4310" cy="2369820"/>
            <wp:effectExtent l="0" t="0" r="254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.3 学生填写申请理由</w:t>
      </w:r>
    </w:p>
    <w:p>
      <w:pPr>
        <w:jc w:val="center"/>
        <w:rPr>
          <w:rFonts w:hint="eastAsia"/>
        </w:rPr>
      </w:pP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学生填写完个人基本信息和申请理由后，需要添加自己的获奖及科研情况，根据自身实际情况点击界面右侧“添加”按钮进行添加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（如果系统中没有相关信息需要先前往界面左侧【科研管理】进行发表论文、获奖情况的登记，再重新进行添加）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</w:rPr>
        <w:t>科研获奖信息学生可进行增删修改；修改完后点击提交，提交后所有学生填写信息无法修改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6" name="图片 6" descr="C:\Users\SOUTHS~1\AppData\Local\Temp\1633934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OUTHS~1\AppData\Local\Temp\163393492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学生科研获奖信息</w:t>
      </w:r>
      <w:r>
        <w:rPr>
          <w:rFonts w:hint="eastAsia"/>
          <w:lang w:val="en-US" w:eastAsia="zh-CN"/>
        </w:rPr>
        <w:t>删改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学生在通过</w:t>
      </w:r>
      <w:r>
        <w:rPr>
          <w:rFonts w:hint="eastAsia"/>
          <w:sz w:val="28"/>
          <w:szCs w:val="28"/>
          <w:lang w:val="en-US" w:eastAsia="zh-CN"/>
        </w:rPr>
        <w:t>三级</w:t>
      </w:r>
      <w:r>
        <w:rPr>
          <w:rFonts w:hint="eastAsia"/>
          <w:sz w:val="28"/>
          <w:szCs w:val="28"/>
        </w:rPr>
        <w:t>审核后方可进行打印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15" name="图片 15" descr="C:\Users\SOUTHS~1\AppData\Local\Temp\16395605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SOUTHS~1\AppData\Local\Temp\163956058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.5 学生申请后界面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F30AD"/>
    <w:rsid w:val="1C1F30AD"/>
    <w:rsid w:val="1C2E33C8"/>
    <w:rsid w:val="1E1B5A68"/>
    <w:rsid w:val="1E7B0D31"/>
    <w:rsid w:val="6B1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2021-12-20T11:48:00Z</dcterms:created>
  <dc:creator>Benny Yang</dc:creator>
  <cp:lastModifiedBy>GXDC</cp:lastModifiedBy>
  <cp:lastPrinted>2022-03-17T03:21:00Z</cp:lastPrinted>
  <dcterms:modified xsi:type="dcterms:W3CDTF">2023-11-28T09:07:31Z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3A73FF0DC2AF459183C8456C8A6BEE4B_13</vt:lpwstr>
  </property>
</Properties>
</file>