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</w:rPr>
        <w:t>附件1：</w:t>
      </w:r>
    </w:p>
    <w:tbl>
      <w:tblPr>
        <w:tblStyle w:val="2"/>
        <w:tblpPr w:leftFromText="180" w:rightFromText="180" w:vertAnchor="text" w:horzAnchor="page" w:tblpXSpec="center" w:tblpY="482"/>
        <w:tblW w:w="10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154"/>
        <w:gridCol w:w="10"/>
        <w:gridCol w:w="1080"/>
        <w:gridCol w:w="771"/>
        <w:gridCol w:w="200"/>
        <w:gridCol w:w="1075"/>
        <w:gridCol w:w="290"/>
        <w:gridCol w:w="825"/>
        <w:gridCol w:w="404"/>
        <w:gridCol w:w="1126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 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 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   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籍   贯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ind w:left="-433" w:leftChars="-206" w:right="-6" w:rightChars="-3" w:firstLine="494" w:firstLineChars="206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近期1寸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  号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ind w:right="-23" w:rightChars="-11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学  习 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简  历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（从本科起）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起止年月</w:t>
            </w:r>
          </w:p>
        </w:tc>
        <w:tc>
          <w:tcPr>
            <w:tcW w:w="4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毕业院校、专业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导师姓名</w:t>
            </w:r>
          </w:p>
        </w:tc>
        <w:tc>
          <w:tcPr>
            <w:tcW w:w="17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学生工作简  历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（从本科起）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起止年月</w:t>
            </w:r>
          </w:p>
        </w:tc>
        <w:tc>
          <w:tcPr>
            <w:tcW w:w="57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所在单位名称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81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奖惩情况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</w:rPr>
              <w:t>（从本科阶段填起，</w:t>
            </w:r>
            <w:r>
              <w:rPr>
                <w:rFonts w:hint="eastAsia" w:ascii="仿宋" w:hAnsi="仿宋" w:eastAsia="仿宋" w:cs="仿宋"/>
              </w:rPr>
              <w:t>列举大学期间主要的校级以上奖项）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特  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情  况</w:t>
            </w:r>
          </w:p>
        </w:tc>
        <w:tc>
          <w:tcPr>
            <w:tcW w:w="9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9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本人承诺以上内容的真实性，如有虚假，由此引发的一切后果由本人承担。</w:t>
            </w:r>
          </w:p>
          <w:p>
            <w:pPr>
              <w:ind w:firstLine="3240" w:firstLineChars="13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签名（手签）：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导师审核意  见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录用后再签</w:t>
            </w:r>
          </w:p>
          <w:bookmarkEnd w:id="0"/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1200" w:firstLineChars="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导师签字： </w:t>
            </w:r>
          </w:p>
          <w:p>
            <w:pPr>
              <w:ind w:firstLine="2040" w:firstLineChars="8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就读单位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审核意见</w:t>
            </w: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480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录用后再签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分管领导签字：            （盖章）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广西师范大学研究生兼职辅导员报名登记表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mUzNGFmODNiZjZjMjEzNDRkZDQwODQ4YzUxOTQifQ=="/>
  </w:docVars>
  <w:rsids>
    <w:rsidRoot w:val="00000000"/>
    <w:rsid w:val="073D3E90"/>
    <w:rsid w:val="3E576115"/>
    <w:rsid w:val="658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0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2021-11-16T09:34:00Z</dcterms:created>
  <dc:creator>lenovo</dc:creator>
  <cp:lastModifiedBy>MISS桢</cp:lastModifiedBy>
  <dcterms:modified xsi:type="dcterms:W3CDTF">2023-02-20T03:19:59Z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D3C4A86798784823A7D3E857D90FFABF</vt:lpwstr>
  </property>
</Properties>
</file>